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1E71" w14:textId="01B3DCB4" w:rsidR="000D468D" w:rsidRPr="007117AB" w:rsidRDefault="00173D50" w:rsidP="007117AB">
      <w:pPr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0D468D">
        <w:rPr>
          <w:rFonts w:ascii="Times New Roman" w:hAnsi="Times New Roman" w:cs="Times New Roman"/>
          <w:b/>
          <w:sz w:val="40"/>
          <w:szCs w:val="40"/>
          <w:lang w:val="ru-RU"/>
        </w:rPr>
        <w:t>Резюме – русский</w:t>
      </w:r>
    </w:p>
    <w:p w14:paraId="53B46F9A" w14:textId="77777777" w:rsidR="007117AB" w:rsidRPr="007117AB" w:rsidRDefault="007117AB" w:rsidP="007117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7117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Лукас Хаслер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принадлежит к новому поколению органистов, которые благодаря виртуозности, творчеству и медийной активности завоевали международное признание. В настоящее время он живёт и работает между Веной и Лос-Анджелесом, где учится в аспирантуре Университета Южной Калифорнии под руководством Черри Роудс. Ранее он с отличием окончил специализацию по органу в Университете искусств в Граце у Ульриха Вальтера и получил важный международный опыт в Страсбурге у Йоханна Вексо, а также в Гамбурге, где дополнительно получил степень магистра по культурному и медиаменеджменту.</w:t>
      </w:r>
    </w:p>
    <w:p w14:paraId="0B57B874" w14:textId="123EAB32" w:rsidR="007117AB" w:rsidRPr="007117AB" w:rsidRDefault="007117AB" w:rsidP="007117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Его концертная деятельность охватывает известные сцены по всему миру — от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Brisbane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City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Hall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 Австралии и Российского филармонического фестиваля в Волгограде до органа Брукнера в Санкт-Флориане (Австрия). В США он выступал в кафедральных соборах от побережья до побережья, а также в легендарных залах, таких как </w:t>
      </w:r>
      <w:proofErr w:type="spellStart"/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Methuen</w:t>
      </w:r>
      <w:proofErr w:type="spellEnd"/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Memorial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Music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Hall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 Бостоне. Среди значимых событий — участие в торжественном открытии Зальцбургского фестиваля и многочисленные выступления на конференциях Американского общества органистов (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AGO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).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 2022 году Хаслер дал музыкальный знак солидарности: став первым классическим музыкантом, выступившим после начала войны в Украине в концертном зале Львова, он провёл два благотворительных концерта для пострадавших от войны. Он также востребован как педагог — проводит международные мастер-классы, в том числе в Консерватории Мадрида и Университете Алматы в Казахстане. Помимо игры на органе, Лукас Хаслер активно работает как композитор и аранжировщик: его ранние произведения были отмечены наградами на конкурсе «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Jugend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komponiert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», а его аранжировки для органа уже прочно вошли в его репертуар. Особой вехой стали его записи на большом органе в Золотом зале Венской музыкальной ассоциации. Его сольный альбом </w:t>
      </w:r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A</w:t>
      </w:r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Portrait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(2019) с произведениями Баха, Листа, Дюпре и собственными импровизациями был тепло принят прессой и публикой. В том же году журнал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Kleine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Zeitung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назвал его «Новичком года» — после того как он многократно выигрывал музыкальный конкурс «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Prima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la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Musica</w:t>
      </w:r>
      <w:proofErr w:type="spellEnd"/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» и «Гран-при» Международного органного конкурса на Мальте.</w:t>
      </w:r>
    </w:p>
    <w:p w14:paraId="6165BB5C" w14:textId="584588CE" w:rsidR="007117AB" w:rsidRPr="007117AB" w:rsidRDefault="007117AB" w:rsidP="007117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Со своим проектом души </w:t>
      </w:r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Organ</w:t>
      </w:r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de-DE"/>
        </w:rPr>
        <w:t xml:space="preserve"> </w:t>
      </w:r>
      <w:proofErr w:type="spellStart"/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For</w:t>
      </w:r>
      <w:proofErr w:type="spellEnd"/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Planet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Лукас Хаслер объединяет музыку с глобальным осознанием: он даёт органные концерты в необычных местах по всему миру — в тех, которые выделяются своим географическим положением, культурной историей или политическим значением. Началом стала программа в церкви Святого Фомы в Нью-Йорке, сразу после выборов в США. Путешествие продолжилось в уникальной пещерной органной зале в Лурейских пещерах (США), в самой большой церкви мира в Ямусукро (Кот-д’Ивуар) и до самой северной постоянно населённой точки на Земле — Шпицбергена.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 более чем 100 000 подписчиков в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Instagram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Facebook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 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YouTube</w:t>
      </w:r>
      <w:r w:rsidRPr="007117A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Лукас Хаслер сегодня является одним из самых заметных и влиятельных органистов в мире — как артист, посредник и мост между традицией и современностью.</w:t>
      </w:r>
    </w:p>
    <w:p w14:paraId="4E22D795" w14:textId="6E6052C3" w:rsidR="00D35E7A" w:rsidRPr="00093333" w:rsidRDefault="00C545B9" w:rsidP="007117AB">
      <w:pPr>
        <w:pStyle w:val="StandardWeb"/>
        <w:spacing w:line="276" w:lineRule="auto"/>
        <w:jc w:val="both"/>
      </w:pPr>
      <w:hyperlink r:id="rId5" w:history="1">
        <w:r w:rsidRPr="00093333">
          <w:rPr>
            <w:rStyle w:val="Hyperlink"/>
          </w:rPr>
          <w:t>www.LukasHasler.com</w:t>
        </w:r>
      </w:hyperlink>
    </w:p>
    <w:sectPr w:rsidR="00D35E7A" w:rsidRPr="00093333" w:rsidSect="00FB7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E7"/>
    <w:rsid w:val="00031279"/>
    <w:rsid w:val="00093333"/>
    <w:rsid w:val="000C6538"/>
    <w:rsid w:val="000D468D"/>
    <w:rsid w:val="000F07F5"/>
    <w:rsid w:val="00173D50"/>
    <w:rsid w:val="00186E5B"/>
    <w:rsid w:val="001E120A"/>
    <w:rsid w:val="0020512A"/>
    <w:rsid w:val="00210C07"/>
    <w:rsid w:val="002133D9"/>
    <w:rsid w:val="00243310"/>
    <w:rsid w:val="00293D15"/>
    <w:rsid w:val="002B0830"/>
    <w:rsid w:val="002B4FD0"/>
    <w:rsid w:val="002C66F8"/>
    <w:rsid w:val="002F4537"/>
    <w:rsid w:val="00310825"/>
    <w:rsid w:val="003949AA"/>
    <w:rsid w:val="003B2F5F"/>
    <w:rsid w:val="003F30A3"/>
    <w:rsid w:val="004158C7"/>
    <w:rsid w:val="004224EC"/>
    <w:rsid w:val="00470D43"/>
    <w:rsid w:val="00481B09"/>
    <w:rsid w:val="00481C3A"/>
    <w:rsid w:val="004C3FF8"/>
    <w:rsid w:val="004F5756"/>
    <w:rsid w:val="0050670C"/>
    <w:rsid w:val="005122C8"/>
    <w:rsid w:val="00520369"/>
    <w:rsid w:val="00520CA9"/>
    <w:rsid w:val="00535C60"/>
    <w:rsid w:val="005833DB"/>
    <w:rsid w:val="00650164"/>
    <w:rsid w:val="0066147C"/>
    <w:rsid w:val="006806EF"/>
    <w:rsid w:val="006D057F"/>
    <w:rsid w:val="007117AB"/>
    <w:rsid w:val="00742FEE"/>
    <w:rsid w:val="00743D24"/>
    <w:rsid w:val="007B61E7"/>
    <w:rsid w:val="007D2243"/>
    <w:rsid w:val="00813FE4"/>
    <w:rsid w:val="00816188"/>
    <w:rsid w:val="00817A85"/>
    <w:rsid w:val="008232C8"/>
    <w:rsid w:val="008E1B28"/>
    <w:rsid w:val="009164C8"/>
    <w:rsid w:val="00950CCC"/>
    <w:rsid w:val="009E24FC"/>
    <w:rsid w:val="00A62D91"/>
    <w:rsid w:val="00A723FA"/>
    <w:rsid w:val="00AB044A"/>
    <w:rsid w:val="00AD08BF"/>
    <w:rsid w:val="00B65D6B"/>
    <w:rsid w:val="00BE71B9"/>
    <w:rsid w:val="00C07F66"/>
    <w:rsid w:val="00C21E4D"/>
    <w:rsid w:val="00C545B9"/>
    <w:rsid w:val="00C875D6"/>
    <w:rsid w:val="00CA3DBA"/>
    <w:rsid w:val="00CD41D8"/>
    <w:rsid w:val="00CF1DFC"/>
    <w:rsid w:val="00D04CA5"/>
    <w:rsid w:val="00D11464"/>
    <w:rsid w:val="00D35E7A"/>
    <w:rsid w:val="00DB6419"/>
    <w:rsid w:val="00DD2517"/>
    <w:rsid w:val="00E12840"/>
    <w:rsid w:val="00E92AC5"/>
    <w:rsid w:val="00E97571"/>
    <w:rsid w:val="00F262F3"/>
    <w:rsid w:val="00F3301E"/>
    <w:rsid w:val="00F60213"/>
    <w:rsid w:val="00F6709B"/>
    <w:rsid w:val="00FB7451"/>
    <w:rsid w:val="00FC7DCA"/>
    <w:rsid w:val="00FD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2BC"/>
  <w15:docId w15:val="{8B0F49BC-A256-5945-8764-0306C9C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61E7"/>
    <w:rPr>
      <w:lang w:val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B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81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81B0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Absatz-Standardschriftart"/>
    <w:uiPriority w:val="99"/>
    <w:unhideWhenUsed/>
    <w:rsid w:val="00C545B9"/>
    <w:rPr>
      <w:color w:val="0000FF" w:themeColor="hyperlink"/>
      <w:u w:val="single"/>
    </w:rPr>
  </w:style>
  <w:style w:type="character" w:customStyle="1" w:styleId="5yl5">
    <w:name w:val="_5yl5"/>
    <w:basedOn w:val="Absatz-Standardschriftart"/>
    <w:rsid w:val="00AB044A"/>
  </w:style>
  <w:style w:type="character" w:styleId="Fett">
    <w:name w:val="Strong"/>
    <w:basedOn w:val="Absatz-Standardschriftart"/>
    <w:uiPriority w:val="22"/>
    <w:qFormat/>
    <w:rsid w:val="008232C8"/>
    <w:rPr>
      <w:b/>
      <w:bCs/>
    </w:rPr>
  </w:style>
  <w:style w:type="character" w:styleId="Hervorhebung">
    <w:name w:val="Emphasis"/>
    <w:basedOn w:val="Absatz-Standardschriftart"/>
    <w:uiPriority w:val="20"/>
    <w:qFormat/>
    <w:rsid w:val="00FC7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1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0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2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9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ukashasl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3371-E579-449B-AB00-084C92FC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2580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Lukas</cp:lastModifiedBy>
  <cp:revision>6</cp:revision>
  <cp:lastPrinted>2022-10-25T16:04:00Z</cp:lastPrinted>
  <dcterms:created xsi:type="dcterms:W3CDTF">2023-11-19T04:27:00Z</dcterms:created>
  <dcterms:modified xsi:type="dcterms:W3CDTF">2025-05-23T12:57:00Z</dcterms:modified>
</cp:coreProperties>
</file>